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Киселевск»,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Прокопьевск»,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 - Бурлаки"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